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4" w:rsidRPr="00D544DC" w:rsidRDefault="00092594" w:rsidP="00092594">
      <w:pPr>
        <w:spacing w:line="360" w:lineRule="auto"/>
        <w:ind w:left="851" w:hanging="851"/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F2345D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DAFTAR PUSTAKA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801445">
        <w:rPr>
          <w:rFonts w:ascii="Times New Roman" w:hAnsi="Times New Roman" w:cs="Times New Roman"/>
          <w:color w:val="222222"/>
          <w:sz w:val="24"/>
          <w:shd w:val="clear" w:color="auto" w:fill="FFFFFF"/>
        </w:rPr>
        <w:t>Ain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i, A. Q., Pujarini, L. A., &amp; Ni</w:t>
      </w:r>
      <w:r w:rsidRPr="00801445">
        <w:rPr>
          <w:rFonts w:ascii="Times New Roman" w:hAnsi="Times New Roman" w:cs="Times New Roman"/>
          <w:color w:val="222222"/>
          <w:sz w:val="24"/>
          <w:shd w:val="clear" w:color="auto" w:fill="FFFFFF"/>
        </w:rPr>
        <w:t>lawati, D. D. (2017). Perbedaan Kadar Kolesterol Total Antara Penderita Stroke Iskemik Dan Stroke Hemoragik. </w:t>
      </w:r>
      <w:r w:rsidRPr="00801445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Biomedika</w:t>
      </w:r>
      <w:r w:rsidRPr="00801445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801445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8</w:t>
      </w:r>
      <w:r w:rsidRPr="00801445">
        <w:rPr>
          <w:rFonts w:ascii="Times New Roman" w:hAnsi="Times New Roman" w:cs="Times New Roman"/>
          <w:color w:val="222222"/>
          <w:sz w:val="24"/>
          <w:shd w:val="clear" w:color="auto" w:fill="FFFFFF"/>
        </w:rPr>
        <w:t>(2).</w:t>
      </w:r>
    </w:p>
    <w:p w:rsidR="00092594" w:rsidRPr="008174AB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8174AB">
        <w:rPr>
          <w:rFonts w:ascii="Times New Roman" w:hAnsi="Times New Roman" w:cs="Times New Roman"/>
          <w:sz w:val="24"/>
        </w:rPr>
        <w:t>Anwar (2004) Faktor Risiko Penyakit Jantung Koroner. Universitas Sumatera Utara.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Champe, P. C., Harvey, R. A., &amp; Ferrier, D. R. (2010). Biokimia Ulasan Bergambar. Jakarta: Penerbit Buku Kedokteran. 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A57498">
        <w:rPr>
          <w:rFonts w:ascii="Times New Roman" w:hAnsi="Times New Roman" w:cs="Times New Roman"/>
          <w:color w:val="222222"/>
          <w:sz w:val="24"/>
          <w:shd w:val="clear" w:color="auto" w:fill="FFFFFF"/>
        </w:rPr>
        <w:t>Darmayani, S., Rosanty, A., &amp; Rahmayani, D. (2018). Gambaran Kadar Kolesterol Total pada Pecandu Kopi Kecamatan Poasia Kota Kendari. </w:t>
      </w:r>
      <w:r w:rsidRPr="00A57498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Health Information: Jurnal Penelitian</w:t>
      </w:r>
      <w:r w:rsidRPr="00A57498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A57498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10</w:t>
      </w:r>
      <w:r w:rsidRPr="00A57498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53-61.</w:t>
      </w:r>
    </w:p>
    <w:p w:rsidR="00092594" w:rsidRPr="00EA043C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EA0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Dewi, I. A. T., Wardhana, M., &amp; Puspawati, N. M. D. (2019). Prevalensi Dan Karakteristik Dermatitis Kontak Akibat Kerja Pada Nelayan Di Desa Perancak, Jembrana Tahun 2018. </w:t>
      </w:r>
      <w:r w:rsidRPr="00EA043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E-Jurnal Medika Udayana</w:t>
      </w:r>
      <w:r w:rsidRPr="00EA0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A043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EA0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Down.,  D. Allan., &amp; M. Colleen. (2000). Biokimia Kedokteran Dasar. Jakarta: Penerbit Buku Kedokteran. </w:t>
      </w:r>
    </w:p>
    <w:p w:rsidR="00092594" w:rsidRDefault="00092594" w:rsidP="00092594">
      <w:pPr>
        <w:shd w:val="clear" w:color="auto" w:fill="FFFFFF"/>
        <w:spacing w:line="240" w:lineRule="auto"/>
        <w:ind w:left="709" w:hanging="709"/>
        <w:jc w:val="both"/>
        <w:rPr>
          <w:rFonts w:ascii="Times" w:eastAsia="Times New Roman" w:hAnsi="Times" w:cs="Times"/>
          <w:color w:val="1C1A11"/>
          <w:sz w:val="27"/>
          <w:szCs w:val="27"/>
        </w:rPr>
      </w:pPr>
      <w:r>
        <w:rPr>
          <w:rFonts w:ascii="Times" w:eastAsia="Times New Roman" w:hAnsi="Times" w:cs="Times"/>
          <w:color w:val="1C1A11"/>
          <w:sz w:val="27"/>
          <w:szCs w:val="27"/>
        </w:rPr>
        <w:t xml:space="preserve">Fadli. </w:t>
      </w:r>
      <w:r w:rsidRPr="00D54F26">
        <w:rPr>
          <w:rFonts w:ascii="Times" w:eastAsia="Times New Roman" w:hAnsi="Times" w:cs="Times"/>
          <w:color w:val="1C1A11"/>
          <w:sz w:val="27"/>
          <w:szCs w:val="27"/>
        </w:rPr>
        <w:t>2014. </w:t>
      </w:r>
      <w:r w:rsidRPr="00D54F26">
        <w:rPr>
          <w:rFonts w:ascii="Times" w:eastAsia="Times New Roman" w:hAnsi="Times" w:cs="Times"/>
          <w:i/>
          <w:iCs/>
          <w:color w:val="1C1A11"/>
          <w:sz w:val="27"/>
          <w:szCs w:val="27"/>
        </w:rPr>
        <w:t xml:space="preserve">Perbedaan </w:t>
      </w:r>
      <w:r>
        <w:rPr>
          <w:rFonts w:ascii="Times" w:eastAsia="Times New Roman" w:hAnsi="Times" w:cs="Times"/>
          <w:i/>
          <w:iCs/>
          <w:color w:val="1C1A11"/>
          <w:sz w:val="27"/>
          <w:szCs w:val="27"/>
        </w:rPr>
        <w:t xml:space="preserve">Hasil Pemeriksaan Glukosa Darah </w:t>
      </w:r>
      <w:r w:rsidRPr="00D54F26">
        <w:rPr>
          <w:rFonts w:ascii="Times" w:eastAsia="Times New Roman" w:hAnsi="Times" w:cs="Times"/>
          <w:i/>
          <w:iCs/>
          <w:color w:val="1C1A11"/>
          <w:sz w:val="27"/>
          <w:szCs w:val="27"/>
        </w:rPr>
        <w:t>Menggunakan Alat</w:t>
      </w:r>
      <w:r>
        <w:rPr>
          <w:rFonts w:ascii="Times" w:eastAsia="Times New Roman" w:hAnsi="Times" w:cs="Times"/>
          <w:color w:val="1C1A11"/>
          <w:sz w:val="27"/>
          <w:szCs w:val="27"/>
        </w:rPr>
        <w:t xml:space="preserve"> </w:t>
      </w:r>
      <w:r w:rsidRPr="00D54F26">
        <w:rPr>
          <w:rFonts w:ascii="Times" w:eastAsia="Times New Roman" w:hAnsi="Times" w:cs="Times"/>
          <w:i/>
          <w:iCs/>
          <w:color w:val="1C1A11"/>
          <w:sz w:val="27"/>
          <w:szCs w:val="27"/>
        </w:rPr>
        <w:t>POCT Dengan. </w:t>
      </w:r>
      <w:r w:rsidRPr="00D54F26">
        <w:rPr>
          <w:rFonts w:ascii="Times" w:eastAsia="Times New Roman" w:hAnsi="Times" w:cs="Times"/>
          <w:color w:val="1C1A11"/>
          <w:sz w:val="27"/>
          <w:szCs w:val="27"/>
        </w:rPr>
        <w:t>Makasar: Akademi Analis Kesehatan</w:t>
      </w:r>
      <w:r>
        <w:rPr>
          <w:rFonts w:ascii="Times" w:eastAsia="Times New Roman" w:hAnsi="Times" w:cs="Times"/>
          <w:color w:val="1C1A11"/>
          <w:sz w:val="27"/>
          <w:szCs w:val="27"/>
        </w:rPr>
        <w:t xml:space="preserve"> </w:t>
      </w:r>
      <w:r w:rsidRPr="00D54F26">
        <w:rPr>
          <w:rFonts w:ascii="Times" w:eastAsia="Times New Roman" w:hAnsi="Times" w:cs="Times"/>
          <w:color w:val="1C1A11"/>
          <w:sz w:val="27"/>
          <w:szCs w:val="27"/>
        </w:rPr>
        <w:t>Muhamadiyah.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4F3F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Faisal, T. M. Pemanfaatan Budaya Lokal Terhadap Teknologi Penangkapan Ikan Pada </w:t>
      </w:r>
      <w:r w:rsidRPr="00A24B7D">
        <w:rPr>
          <w:rFonts w:ascii="Times New Roman" w:hAnsi="Times New Roman" w:cs="Times New Roman"/>
          <w:color w:val="222222"/>
          <w:sz w:val="24"/>
          <w:shd w:val="clear" w:color="auto" w:fill="FFFFFF"/>
        </w:rPr>
        <w:t>Masyarakat</w:t>
      </w:r>
      <w:r w:rsidRPr="004F3F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Nelayan Studi Kasus Di Kabupaten Pidie Jaya, Provinsi Aeeh. </w:t>
      </w:r>
      <w:r w:rsidRPr="004F3FDD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Sabda: Jurnal Kajian Kebudayaan</w:t>
      </w:r>
      <w:r w:rsidRPr="004F3FDD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4F3FDD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8</w:t>
      </w:r>
      <w:r w:rsidRPr="004F3FDD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73-82.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172A9E">
        <w:rPr>
          <w:rFonts w:ascii="Times New Roman" w:hAnsi="Times New Roman" w:cs="Times New Roman"/>
          <w:color w:val="222222"/>
          <w:sz w:val="24"/>
          <w:shd w:val="clear" w:color="auto" w:fill="FFFFFF"/>
        </w:rPr>
        <w:t>Fajar, A. M. N., Alimina, N., &amp; Arami, H. (2019). Kinerja Pelabuhan Perikanan Samudera Kendari Ditinjau dari Aspek Teknis Operasional dan Tingkat Kepuasan Nelayan. </w:t>
      </w:r>
      <w:r w:rsidRPr="00172A9E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Jurnal Manajemen Sumber Daya Perairan</w:t>
      </w:r>
      <w:r w:rsidRPr="00172A9E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172A9E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</w:t>
      </w:r>
      <w:r w:rsidRPr="00172A9E">
        <w:rPr>
          <w:rFonts w:ascii="Times New Roman" w:hAnsi="Times New Roman" w:cs="Times New Roman"/>
          <w:color w:val="222222"/>
          <w:sz w:val="24"/>
          <w:shd w:val="clear" w:color="auto" w:fill="FFFFFF"/>
        </w:rPr>
        <w:t>(4).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3077A3">
        <w:rPr>
          <w:rFonts w:ascii="Times New Roman" w:hAnsi="Times New Roman" w:cs="Times New Roman"/>
          <w:color w:val="222222"/>
          <w:sz w:val="24"/>
          <w:shd w:val="clear" w:color="auto" w:fill="FFFFFF"/>
        </w:rPr>
        <w:t>Farizal, J., &amp; Marlina, L. (2019). Hubungan Kadar Trigliserida dengan Mahasiswa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3077A3">
        <w:rPr>
          <w:rFonts w:ascii="Times New Roman" w:hAnsi="Times New Roman" w:cs="Times New Roman"/>
          <w:color w:val="222222"/>
          <w:sz w:val="24"/>
          <w:shd w:val="clear" w:color="auto" w:fill="FFFFFF"/>
        </w:rPr>
        <w:t>Obesitas. </w:t>
      </w:r>
      <w:r w:rsidRPr="00A24B7D">
        <w:rPr>
          <w:rFonts w:ascii="Times New Roman" w:hAnsi="Times New Roman" w:cs="Times New Roman"/>
          <w:color w:val="222222"/>
          <w:sz w:val="24"/>
          <w:shd w:val="clear" w:color="auto" w:fill="FFFFFF"/>
        </w:rPr>
        <w:t>Avicenna</w:t>
      </w:r>
      <w:r w:rsidRPr="003077A3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: Jurnal Ilmiah</w:t>
      </w:r>
      <w:r w:rsidRPr="003077A3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3077A3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14</w:t>
      </w:r>
      <w:r w:rsidRPr="003077A3">
        <w:rPr>
          <w:rFonts w:ascii="Times New Roman" w:hAnsi="Times New Roman" w:cs="Times New Roman"/>
          <w:color w:val="222222"/>
          <w:sz w:val="24"/>
          <w:shd w:val="clear" w:color="auto" w:fill="FFFFFF"/>
        </w:rPr>
        <w:t>(02), 42-46.</w:t>
      </w:r>
    </w:p>
    <w:p w:rsidR="00092594" w:rsidRPr="004D0784" w:rsidRDefault="00092594" w:rsidP="0009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4D0784">
        <w:rPr>
          <w:rFonts w:ascii="Times New Roman" w:hAnsi="Times New Roman" w:cs="Times New Roman"/>
          <w:sz w:val="24"/>
        </w:rPr>
        <w:t>Fikri, Zahid dkk. 2013. Penurunan Kadar Kolesterol Dengan Terapi Bekam (The Effect Cupping Therapy on Cholesterol Reduction in Patients With Hypercholesterolemia). http://e-journal.unair.ac.id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05712">
        <w:rPr>
          <w:rFonts w:ascii="Times New Roman" w:hAnsi="Times New Roman" w:cs="Times New Roman"/>
          <w:sz w:val="24"/>
        </w:rPr>
        <w:t>Graha, C K. 2010. 100 Question &amp; Answer Kolesterol. Jakarta: Elex Media Komputindo.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3F43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Harumy, H. F., &amp; Amrul, H. M. (2018). Aplikasi Mobile Zagiyan (Zaringan Digital </w:t>
      </w:r>
      <w:r w:rsidRPr="00A24B7D">
        <w:rPr>
          <w:rFonts w:ascii="Times New Roman" w:hAnsi="Times New Roman" w:cs="Times New Roman"/>
          <w:sz w:val="24"/>
        </w:rPr>
        <w:t>Nelayan</w:t>
      </w:r>
      <w:r w:rsidRPr="003F437F">
        <w:rPr>
          <w:rFonts w:ascii="Times New Roman" w:hAnsi="Times New Roman" w:cs="Times New Roman"/>
          <w:color w:val="222222"/>
          <w:sz w:val="24"/>
          <w:shd w:val="clear" w:color="auto" w:fill="FFFFFF"/>
        </w:rPr>
        <w:t>) Dalam Menunjang Produktivitas Dan Keselamatan, Dan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3F437F">
        <w:rPr>
          <w:rFonts w:ascii="Times New Roman" w:hAnsi="Times New Roman" w:cs="Times New Roman"/>
          <w:color w:val="222222"/>
          <w:sz w:val="24"/>
          <w:shd w:val="clear" w:color="auto" w:fill="FFFFFF"/>
        </w:rPr>
        <w:t>Kesehatan Nelayan (Studi Kasus Kelompok Nelayan Percut). </w:t>
      </w:r>
      <w:r w:rsidRPr="003F437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IT Journal Research and Development</w:t>
      </w:r>
      <w:r w:rsidRPr="003F437F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3F437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</w:t>
      </w:r>
      <w:r w:rsidRPr="003F437F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52-61.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464173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Iswanto, Y., Pangastuti, R., &amp; Ermamilia, A. (2017). Hubungan Indeks Massa Tubuh (Imt), Usia Dan Kadar Glukosa Darah Dengan Kadar Kolesterol Total Dan Trigliserida Pada Anggota TNI AU di RSPAU dr S. </w:t>
      </w:r>
      <w:r w:rsidRPr="00464173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Hardjolukito Yogyakarta</w:t>
      </w:r>
      <w:r w:rsidRPr="00464173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284270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Jafar, H., Kenta, Y. S., &amp; Nurhaeni, N. (2019). Uji Efek Anti Hiperkolesterolemia Ekstrak Etanol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284270">
        <w:rPr>
          <w:rFonts w:ascii="Times New Roman" w:hAnsi="Times New Roman" w:cs="Times New Roman"/>
          <w:color w:val="222222"/>
          <w:sz w:val="24"/>
          <w:shd w:val="clear" w:color="auto" w:fill="FFFFFF"/>
        </w:rPr>
        <w:t>Daun Boroco Merah Terhadap Tikus Puti</w:t>
      </w:r>
      <w:r w:rsidRPr="00284270">
        <w:rPr>
          <w:rFonts w:ascii="Times New Roman" w:hAnsi="Times New Roman" w:cs="Times New Roman"/>
          <w:sz w:val="24"/>
        </w:rPr>
        <w:t xml:space="preserve">h Jantan </w:t>
      </w:r>
      <w:r w:rsidRPr="00A24B7D">
        <w:rPr>
          <w:rFonts w:ascii="Times New Roman" w:hAnsi="Times New Roman" w:cs="Times New Roman"/>
          <w:color w:val="222222"/>
          <w:sz w:val="24"/>
          <w:shd w:val="clear" w:color="auto" w:fill="FFFFFF"/>
        </w:rPr>
        <w:t>Hiperkolesterolemia</w:t>
      </w:r>
      <w:r w:rsidRPr="00284270">
        <w:rPr>
          <w:rFonts w:ascii="Times New Roman" w:hAnsi="Times New Roman" w:cs="Times New Roman"/>
          <w:sz w:val="24"/>
        </w:rPr>
        <w:t>-Diabetes. Farmakologika: Jurnal Farmasi, 16(01), 25-34.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Kemenkes, </w:t>
      </w:r>
      <w:r w:rsidRPr="00A76550">
        <w:rPr>
          <w:rFonts w:ascii="Times New Roman" w:eastAsia="Times New Roman" w:hAnsi="Times New Roman" w:cs="Times New Roman"/>
          <w:color w:val="000000"/>
          <w:sz w:val="24"/>
          <w:szCs w:val="24"/>
        </w:rPr>
        <w:t>2010. Rencana Strategis Kementerian Kesehatan Tahun2010-2014. Jakarta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821F4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Konoralma, S., Masinambow, V. A., &amp; Londa, A. T. (2020). Analisis Faktor Yang </w:t>
      </w:r>
      <w:r w:rsidRPr="00A24B7D">
        <w:rPr>
          <w:rFonts w:ascii="Times New Roman" w:hAnsi="Times New Roman" w:cs="Times New Roman"/>
          <w:sz w:val="24"/>
        </w:rPr>
        <w:t>Mempengaruhi</w:t>
      </w:r>
      <w:r w:rsidRPr="00821F4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Pendapatan Nelayan Tradisional Di Kelurahan Tumumpa Kecamatan Tuminting Kota Manado. </w:t>
      </w:r>
      <w:r w:rsidRPr="00821F44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Jurnal Berkala Ilmiah Efisiensi</w:t>
      </w:r>
      <w:r w:rsidRPr="00821F44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821F44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20</w:t>
      </w:r>
      <w:r w:rsidRPr="00821F44">
        <w:rPr>
          <w:rFonts w:ascii="Times New Roman" w:hAnsi="Times New Roman" w:cs="Times New Roman"/>
          <w:color w:val="222222"/>
          <w:sz w:val="24"/>
          <w:shd w:val="clear" w:color="auto" w:fill="FFFFFF"/>
        </w:rPr>
        <w:t>(02).</w:t>
      </w:r>
    </w:p>
    <w:p w:rsidR="00092594" w:rsidRPr="008F5A2F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5A2F">
        <w:rPr>
          <w:rFonts w:ascii="Times New Roman" w:hAnsi="Times New Roman" w:cs="Times New Roman"/>
          <w:sz w:val="24"/>
          <w:shd w:val="clear" w:color="auto" w:fill="FFFFFF"/>
        </w:rPr>
        <w:t>Krystianti, N. P. D., &amp; Rosanty, A. (2017).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Gambaran Kadar Kolesterol Pada Pecandu Rokok Usia Dewasa Di Kelurahan Amotowo Kecamatan Landono Kabupaten Konawe Selatan Provinsi Sulawesi Tenggara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 (Doctoral dissertation, Poltekkes Kemenkes Kendari).</w:t>
      </w:r>
    </w:p>
    <w:p w:rsidR="00092594" w:rsidRPr="00E27AD4" w:rsidRDefault="00092594" w:rsidP="00092594">
      <w:pPr>
        <w:spacing w:line="240" w:lineRule="auto"/>
        <w:ind w:left="709" w:hanging="709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E27AD4">
        <w:rPr>
          <w:rFonts w:ascii="Times" w:eastAsia="Times New Roman" w:hAnsi="Times" w:cs="Times"/>
          <w:color w:val="000000"/>
          <w:sz w:val="24"/>
          <w:szCs w:val="24"/>
        </w:rPr>
        <w:t>Lass, A. Zimmermann, R. Oberer, M. Zechner, R. (2011) ‘Lipolysis - A highly regulated multi-enzyme complex mediates the catabolism of cellular fat stores’, Progress in Lipid Research. Elsevier Ltd, 50(1), pp. 14–27 doi: 10. 1016/j.plipres. 2010. 10. 004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397CAE">
        <w:rPr>
          <w:rFonts w:ascii="Times New Roman" w:hAnsi="Times New Roman" w:cs="Times New Roman"/>
          <w:color w:val="222222"/>
          <w:sz w:val="24"/>
          <w:shd w:val="clear" w:color="auto" w:fill="FFFFFF"/>
        </w:rPr>
        <w:t>Listianasari, Y., Dirgahayu, P., Wasita, B., &amp; Nuhriawangsa, A. M. P. (2018). Efektifitas Pemberian Jus Labu Siam (Sechium Edule) Terhadap Profil Lipid Tikus (Rattus Novergicus) Model Hiperlipidemia. </w:t>
      </w:r>
      <w:r w:rsidRPr="00397CAE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Nutrition and Food Research</w:t>
      </w:r>
      <w:r w:rsidRPr="00397CAE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397CAE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40</w:t>
      </w:r>
      <w:r w:rsidRPr="00397CAE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35-43.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7E0991">
        <w:rPr>
          <w:rFonts w:ascii="Times New Roman" w:hAnsi="Times New Roman" w:cs="Times New Roman"/>
          <w:color w:val="222222"/>
          <w:sz w:val="24"/>
          <w:shd w:val="clear" w:color="auto" w:fill="FFFFFF"/>
        </w:rPr>
        <w:t>Malaeny, C. S., Katuuk, M., &amp; Onibala, F. (2017). Hubungan Riwayat Lama Merokok Dan Kadar Kolesterol Total Dengan Kejadian Penyakit Jantung Koroner Di Poliklinik Jantung RSU Pancaran Kasih Gmim Manado. </w:t>
      </w:r>
      <w:r w:rsidRPr="007E0991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Jurnal Keperawatan</w:t>
      </w:r>
      <w:r w:rsidRPr="007E0991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7E0991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</w:t>
      </w:r>
      <w:r w:rsidRPr="007E0991">
        <w:rPr>
          <w:rFonts w:ascii="Times New Roman" w:hAnsi="Times New Roman" w:cs="Times New Roman"/>
          <w:color w:val="222222"/>
          <w:sz w:val="24"/>
          <w:shd w:val="clear" w:color="auto" w:fill="FFFFFF"/>
        </w:rPr>
        <w:t>(1).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B3A2E">
        <w:rPr>
          <w:rFonts w:ascii="Times New Roman" w:hAnsi="Times New Roman" w:cs="Times New Roman"/>
          <w:color w:val="222222"/>
          <w:sz w:val="24"/>
          <w:shd w:val="clear" w:color="auto" w:fill="FFFFFF"/>
        </w:rPr>
        <w:t>Mulyani, N. S., Al Rahmad, A. H., &amp; Jannah, R. (2018). Faktor Resiko Kadar Kolesterol Darah Pada Pasien Rawat Jalan Penderita Jantung Koroner di RSUD Meuraxa. </w:t>
      </w:r>
      <w:r w:rsidRPr="00DB3A2E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AcTion: Aceh Nutrition Journal</w:t>
      </w:r>
      <w:r w:rsidRPr="00DB3A2E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DB3A2E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</w:t>
      </w:r>
      <w:r w:rsidRPr="00DB3A2E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132-140.</w:t>
      </w:r>
    </w:p>
    <w:p w:rsidR="00092594" w:rsidRPr="008174AB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36"/>
          <w:shd w:val="clear" w:color="auto" w:fill="FFFFFF"/>
        </w:rPr>
      </w:pPr>
      <w:r w:rsidRPr="008174AB">
        <w:rPr>
          <w:rFonts w:ascii="Times New Roman" w:hAnsi="Times New Roman" w:cs="Times New Roman"/>
          <w:sz w:val="24"/>
        </w:rPr>
        <w:t>Nadimin, Ayumar and Fajarwati (2015) ‘Obesitas Pada Orang Dewasa Anggota Keluarga Miskin di Kecamatan Lembang Kabupaten Pinrang’, Jurnal MKMI, pp. 9–15.</w:t>
      </w:r>
    </w:p>
    <w:p w:rsidR="00092594" w:rsidRPr="00391501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391501">
        <w:rPr>
          <w:rFonts w:ascii="Times New Roman" w:hAnsi="Times New Roman" w:cs="Times New Roman"/>
          <w:color w:val="222222"/>
          <w:sz w:val="24"/>
          <w:shd w:val="clear" w:color="auto" w:fill="FFFFFF"/>
        </w:rPr>
        <w:t>Naim, M. R., Sulastri, S., &amp; Hadi, S. (2019). Gambaran Hasil Pemeriksaan Kadar Kolesterol Pada Penderita Hipertensi Di Rsud Syekh Yusuf Kabupaten Gowa. </w:t>
      </w:r>
      <w:r w:rsidRPr="00391501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Jurnal Media Laboran</w:t>
      </w:r>
      <w:r w:rsidRPr="00391501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391501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9</w:t>
      </w:r>
      <w:r w:rsidRPr="00391501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33-38.</w:t>
      </w:r>
    </w:p>
    <w:p w:rsidR="00092594" w:rsidRPr="007002DD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7002DD">
        <w:rPr>
          <w:rFonts w:ascii="Times New Roman" w:hAnsi="Times New Roman" w:cs="Times New Roman"/>
          <w:sz w:val="24"/>
        </w:rPr>
        <w:lastRenderedPageBreak/>
        <w:t>Nasir, Abdul., dkk. 2011. Buku Ajar Metodologi Penelitian Kesehatan. Yogyakarta: Nuha Medika.</w:t>
      </w:r>
    </w:p>
    <w:p w:rsidR="00092594" w:rsidRDefault="00092594" w:rsidP="0009259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E3D">
        <w:rPr>
          <w:rFonts w:ascii="Times New Roman" w:hAnsi="Times New Roman" w:cs="Times New Roman"/>
          <w:sz w:val="24"/>
        </w:rPr>
        <w:t>Nilawati, Sri., dkk. 2008. Care Yourself, Kolesterol. Penebar Plus. Bogor.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E2083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Nugroho, P. S., &amp; Fahrurodzi, D. S. (2018). Faktor Obesitas Dan Kolesterol Terhadap </w:t>
      </w:r>
      <w:r w:rsidRPr="00A24B7D">
        <w:rPr>
          <w:rFonts w:ascii="Times New Roman" w:hAnsi="Times New Roman" w:cs="Times New Roman"/>
          <w:sz w:val="24"/>
        </w:rPr>
        <w:t>Hipertensi</w:t>
      </w:r>
      <w:r w:rsidRPr="00E2083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di Indonesia (Indonesian Family Life Survey V). </w:t>
      </w:r>
      <w:r w:rsidRPr="00E2083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Ghidza: Jurnal Gizi dan Kesehatan</w:t>
      </w:r>
      <w:r w:rsidRPr="00E2083F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E2083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</w:t>
      </w:r>
      <w:r w:rsidRPr="00E2083F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44-48.</w:t>
      </w:r>
    </w:p>
    <w:p w:rsidR="00092594" w:rsidRPr="008F5A2F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64813">
        <w:rPr>
          <w:rFonts w:ascii="Times New Roman" w:hAnsi="Times New Roman" w:cs="Times New Roman"/>
          <w:color w:val="222222"/>
          <w:sz w:val="24"/>
          <w:shd w:val="clear" w:color="auto" w:fill="FFFFFF"/>
        </w:rPr>
        <w:t>Nurliana, P., Mongan, R., &amp; Darmayani, S. (2017).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Faktor-Faktor Yang Menyebabkan Perbedaan Hasil Pemeriksaan Kadar Asam Urat Menggunakan Metode Fotometer Dan Point Of Care Test Pada Pasien Di Rumah Sakit Santa Anna Kota Kendari Provinsi Sulawesi Tenggara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 (Doctoral dissertation, Poltekkes Kemenkes Kendari).</w:t>
      </w:r>
    </w:p>
    <w:p w:rsidR="00092594" w:rsidRPr="00233443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F2329A">
        <w:rPr>
          <w:rFonts w:ascii="Times" w:eastAsia="Times New Roman" w:hAnsi="Times" w:cs="Times"/>
          <w:color w:val="000000"/>
          <w:sz w:val="24"/>
          <w:szCs w:val="24"/>
        </w:rPr>
        <w:t xml:space="preserve">Price,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&amp; </w:t>
      </w:r>
      <w:r w:rsidRPr="00F2329A">
        <w:rPr>
          <w:rFonts w:ascii="Times" w:eastAsia="Times New Roman" w:hAnsi="Times" w:cs="Times"/>
          <w:color w:val="000000"/>
          <w:sz w:val="24"/>
          <w:szCs w:val="24"/>
        </w:rPr>
        <w:t>Syilvia A. 2006. Patofisiologi : Konsep Klinis Proses – Proses Penyakit Edisi 6 (Volume 1). Jakarta : EGC</w:t>
      </w:r>
    </w:p>
    <w:p w:rsidR="00092594" w:rsidRPr="008F5A2F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A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Purwaningrum, F. S., &amp; Irma, R. (2018</w:t>
      </w:r>
      <w:r w:rsidRPr="008F5A2F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r w:rsidRPr="008F5A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Gambaran Kadar Kolesterol Dan Rasio </w:t>
      </w:r>
      <w:r w:rsidRPr="008F5A2F">
        <w:rPr>
          <w:rFonts w:ascii="Times New Roman" w:hAnsi="Times New Roman" w:cs="Times New Roman"/>
          <w:sz w:val="24"/>
          <w:szCs w:val="24"/>
          <w:shd w:val="clear" w:color="auto" w:fill="FFFFFF"/>
        </w:rPr>
        <w:t>Lingkar</w:t>
      </w:r>
      <w:r w:rsidRPr="008F5A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Pinggang Panggul Pada Suku Bajau Usia 45 Tahun Ke Atas Di Desa Mekar Kecamatan Soropia Kabupaten Konawe</w:t>
      </w:r>
      <w:r w:rsidRPr="008F5A2F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Poltekkes Kemenkes Kendari).</w:t>
      </w:r>
    </w:p>
    <w:p w:rsidR="00092594" w:rsidRPr="008F5A2F" w:rsidRDefault="00092594" w:rsidP="00092594">
      <w:pPr>
        <w:shd w:val="clear" w:color="auto" w:fill="FFFFFF"/>
        <w:spacing w:line="240" w:lineRule="auto"/>
        <w:ind w:left="709" w:hanging="709"/>
        <w:jc w:val="both"/>
        <w:rPr>
          <w:rFonts w:ascii="Times" w:eastAsia="Times New Roman" w:hAnsi="Times" w:cs="Times"/>
          <w:sz w:val="27"/>
          <w:szCs w:val="27"/>
        </w:rPr>
      </w:pPr>
      <w:r w:rsidRPr="00DA1204">
        <w:rPr>
          <w:rFonts w:ascii="Times New Roman" w:hAnsi="Times New Roman" w:cs="Times New Roman"/>
          <w:color w:val="222222"/>
          <w:sz w:val="24"/>
          <w:shd w:val="clear" w:color="auto" w:fill="FFFFFF"/>
        </w:rPr>
        <w:t>Putri, L. E. (2017). Penentuan Konsentrasi Senyawa Berwarna KMnO4 Dengan Metoda Spektroskopi UV Visible.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Natural Science: Jurnal Penelitian Bidang IPA dan Pendidikan IPA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3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(1), 391-398.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A24B7D">
        <w:rPr>
          <w:rFonts w:ascii="Times New Roman" w:hAnsi="Times New Roman" w:cs="Times New Roman"/>
          <w:sz w:val="24"/>
          <w:shd w:val="clear" w:color="auto" w:fill="FFFFFF"/>
        </w:rPr>
        <w:t xml:space="preserve">Putri,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S. S., </w:t>
      </w:r>
      <w:r w:rsidRPr="00A24B7D">
        <w:rPr>
          <w:rFonts w:ascii="Times New Roman" w:hAnsi="Times New Roman" w:cs="Times New Roman"/>
          <w:sz w:val="24"/>
          <w:shd w:val="clear" w:color="auto" w:fill="FFFFFF"/>
        </w:rPr>
        <w:t xml:space="preserve">&amp; </w:t>
      </w:r>
      <w:r w:rsidRPr="00A24B7D">
        <w:rPr>
          <w:rFonts w:ascii="Times New Roman" w:hAnsi="Times New Roman" w:cs="Times New Roman"/>
          <w:color w:val="222222"/>
          <w:sz w:val="24"/>
          <w:shd w:val="clear" w:color="auto" w:fill="FFFFFF"/>
        </w:rPr>
        <w:t>Larasati</w:t>
      </w:r>
      <w:r>
        <w:rPr>
          <w:rFonts w:ascii="Times New Roman" w:hAnsi="Times New Roman" w:cs="Times New Roman"/>
          <w:sz w:val="24"/>
          <w:shd w:val="clear" w:color="auto" w:fill="FFFFFF"/>
        </w:rPr>
        <w:t>, T.A.</w:t>
      </w:r>
      <w:r w:rsidRPr="00A24B7D">
        <w:rPr>
          <w:rFonts w:ascii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2020). Penatalaksanaan Holistik </w:t>
      </w:r>
      <w:r w:rsidRPr="00A24B7D">
        <w:rPr>
          <w:rFonts w:ascii="Times New Roman" w:hAnsi="Times New Roman" w:cs="Times New Roman"/>
          <w:sz w:val="24"/>
          <w:shd w:val="clear" w:color="auto" w:fill="FFFFFF"/>
        </w:rPr>
        <w:t>Hiperkolesterolemia pada Ibu Rumah Tangga. </w:t>
      </w:r>
      <w:r w:rsidRPr="00A24B7D">
        <w:rPr>
          <w:rFonts w:ascii="Times New Roman" w:hAnsi="Times New Roman" w:cs="Times New Roman"/>
          <w:i/>
          <w:iCs/>
          <w:sz w:val="24"/>
          <w:shd w:val="clear" w:color="auto" w:fill="FFFFFF"/>
        </w:rPr>
        <w:t>Jurnal Majority</w:t>
      </w:r>
      <w:r w:rsidRPr="00A24B7D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A24B7D">
        <w:rPr>
          <w:rFonts w:ascii="Times New Roman" w:hAnsi="Times New Roman" w:cs="Times New Roman"/>
          <w:i/>
          <w:iCs/>
          <w:sz w:val="24"/>
          <w:shd w:val="clear" w:color="auto" w:fill="FFFFFF"/>
        </w:rPr>
        <w:t>9</w:t>
      </w:r>
      <w:r w:rsidRPr="00A24B7D">
        <w:rPr>
          <w:rFonts w:ascii="Times New Roman" w:hAnsi="Times New Roman" w:cs="Times New Roman"/>
          <w:sz w:val="24"/>
          <w:shd w:val="clear" w:color="auto" w:fill="FFFFFF"/>
        </w:rPr>
        <w:t>(2).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EC4A18">
        <w:rPr>
          <w:rFonts w:ascii="Times New Roman" w:hAnsi="Times New Roman" w:cs="Times New Roman"/>
          <w:sz w:val="24"/>
        </w:rPr>
        <w:t>Rahma, N. M., &amp; Pujianto, A. (2017). Gambaran gaya hidup penderita hipertensi pada masyarakat pesisir (Doctoral dissertation, Faculty of Medicine).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Richardson, D. L. &amp; </w:t>
      </w:r>
      <w:r w:rsidRPr="00582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Clarke, N. D. (2016) ‘Effect of coffee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2D49">
        <w:rPr>
          <w:rFonts w:ascii="Times New Roman" w:eastAsia="Times New Roman" w:hAnsi="Times New Roman" w:cs="Times New Roman"/>
          <w:color w:val="000000"/>
          <w:sz w:val="24"/>
          <w:szCs w:val="24"/>
        </w:rPr>
        <w:t>caffeine ingestion on resistance exercise performance’, Journal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2D49">
        <w:rPr>
          <w:rFonts w:ascii="Times New Roman" w:eastAsia="Times New Roman" w:hAnsi="Times New Roman" w:cs="Times New Roman"/>
          <w:color w:val="000000"/>
          <w:sz w:val="24"/>
          <w:szCs w:val="24"/>
        </w:rPr>
        <w:t>Strength and Conditioni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Research, 30(10), pp. 2892–</w:t>
      </w:r>
      <w:r w:rsidRPr="00582D49">
        <w:rPr>
          <w:rFonts w:ascii="Times New Roman" w:eastAsia="Times New Roman" w:hAnsi="Times New Roman" w:cs="Times New Roman"/>
          <w:color w:val="000000"/>
          <w:sz w:val="24"/>
          <w:szCs w:val="24"/>
        </w:rPr>
        <w:t>2900.doi:10.1519/JSC.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2D49">
        <w:rPr>
          <w:rFonts w:ascii="Times New Roman" w:eastAsia="Times New Roman" w:hAnsi="Times New Roman" w:cs="Times New Roman"/>
          <w:color w:val="000000"/>
          <w:sz w:val="24"/>
          <w:szCs w:val="24"/>
        </w:rPr>
        <w:t>00000000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2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00001382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594" w:rsidRPr="000C33AD" w:rsidRDefault="00092594" w:rsidP="00092594">
      <w:p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 w:rsidRPr="000C33AD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osni, D</w:t>
      </w:r>
      <w:r w:rsidRPr="000C33AD">
        <w:rPr>
          <w:rFonts w:ascii="Times New Roman" w:hAnsi="Times New Roman" w:cs="Times New Roman"/>
          <w:sz w:val="24"/>
        </w:rPr>
        <w:t>. 2002. Regenerasi dan Peningkatan Kesejahteraan Nelayan. Diakses 03 Juli 2017. www.kompas.com.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AD4">
        <w:rPr>
          <w:rFonts w:ascii="Times" w:eastAsia="Times New Roman" w:hAnsi="Times" w:cs="Times"/>
          <w:color w:val="000000"/>
          <w:sz w:val="24"/>
          <w:szCs w:val="24"/>
        </w:rPr>
        <w:t>Saponaro, C. Gaggini, M. Carli, F. Gastaldelli, A. (2015) ‘The subtle balance between lipolysis and lipogenesis: A critical point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E27AD4">
        <w:rPr>
          <w:rFonts w:ascii="Times" w:eastAsia="Times New Roman" w:hAnsi="Times" w:cs="Times"/>
          <w:color w:val="000000"/>
          <w:sz w:val="24"/>
          <w:szCs w:val="24"/>
        </w:rPr>
        <w:t>In metabolic homeostasis’, Nutrients, 7(11)</w:t>
      </w:r>
      <w:r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:rsidR="00092594" w:rsidRDefault="00092594" w:rsidP="00092594">
      <w:pPr>
        <w:shd w:val="clear" w:color="auto" w:fill="FFFFFF"/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C14AB4">
        <w:rPr>
          <w:rFonts w:ascii="Times New Roman" w:hAnsi="Times New Roman" w:cs="Times New Roman"/>
          <w:color w:val="222222"/>
          <w:sz w:val="24"/>
          <w:shd w:val="clear" w:color="auto" w:fill="FFFFFF"/>
        </w:rPr>
        <w:t>Saputra, O., &amp; Anam, K. (2016). Gaya hidup sebagai faktor risiko hipertensi pada masyarakat pesisir pantai. </w:t>
      </w:r>
      <w:r w:rsidRPr="00C14AB4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Jurnal Majority</w:t>
      </w:r>
      <w:r w:rsidRPr="00C14AB4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C14AB4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</w:t>
      </w:r>
      <w:r w:rsidRPr="00C14AB4">
        <w:rPr>
          <w:rFonts w:ascii="Times New Roman" w:hAnsi="Times New Roman" w:cs="Times New Roman"/>
          <w:color w:val="222222"/>
          <w:sz w:val="24"/>
          <w:shd w:val="clear" w:color="auto" w:fill="FFFFFF"/>
        </w:rPr>
        <w:t>(3), 118-123.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E27AD4">
        <w:rPr>
          <w:rFonts w:ascii="Times" w:eastAsia="Times New Roman" w:hAnsi="Times" w:cs="Times"/>
          <w:color w:val="000000"/>
          <w:sz w:val="24"/>
          <w:szCs w:val="24"/>
        </w:rPr>
        <w:t>Shirali, S. Hosseini, Seyed Ahmad,Mirlohi, M.S.,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E27AD4">
        <w:rPr>
          <w:rFonts w:ascii="Times" w:eastAsia="Times New Roman" w:hAnsi="Times" w:cs="Times"/>
          <w:color w:val="000000"/>
          <w:sz w:val="24"/>
          <w:szCs w:val="24"/>
        </w:rPr>
        <w:t xml:space="preserve">Daneghian, S.,Ashtary-Larky, D., Daneghian, M. (2016) ‘Effect of caffeine co-ingested With carnitine on weight, body-fat percent, serum leptin and lipid profile changes in male </w:t>
      </w:r>
      <w:r w:rsidRPr="00E27AD4">
        <w:rPr>
          <w:rFonts w:ascii="Times" w:eastAsia="Times New Roman" w:hAnsi="Times" w:cs="Times"/>
          <w:color w:val="000000"/>
          <w:sz w:val="24"/>
          <w:szCs w:val="24"/>
        </w:rPr>
        <w:lastRenderedPageBreak/>
        <w:t>teen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E27AD4">
        <w:rPr>
          <w:rFonts w:ascii="Times" w:eastAsia="Times New Roman" w:hAnsi="Times" w:cs="Times"/>
          <w:color w:val="000000"/>
          <w:sz w:val="24"/>
          <w:szCs w:val="24"/>
        </w:rPr>
        <w:t>soccer players: A randomized clinical trial’, International Journal of Pediatrics, 4(10), pp. 3685–3698. doi: 10.22038/ijp.2016.7532.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11E4C">
        <w:rPr>
          <w:rFonts w:ascii="Times New Roman" w:hAnsi="Times New Roman" w:cs="Times New Roman"/>
          <w:sz w:val="24"/>
        </w:rPr>
        <w:t>Shreya N, dkk (2018). Association of Dietary Fiber Intake with Serum Total Cholesterol and Low Density Lipoproein Cholesterol Levels in Urban Asia-Indian Adults with Type 2 Diabetes. Indian Journal of Endocrinology and Metabolism. 14 Sempetmber - October; 2018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2A7154">
        <w:rPr>
          <w:rFonts w:ascii="Times New Roman" w:hAnsi="Times New Roman" w:cs="Times New Roman"/>
          <w:sz w:val="24"/>
        </w:rPr>
        <w:t xml:space="preserve">Sigarlaki, E. D., &amp; Tjiptaningrum, A. (2016). Pengaruh Pemberian Buah Naga </w:t>
      </w:r>
      <w:r w:rsidRPr="00A24B7D">
        <w:rPr>
          <w:rFonts w:ascii="Times New Roman" w:hAnsi="Times New Roman" w:cs="Times New Roman"/>
          <w:color w:val="222222"/>
          <w:sz w:val="24"/>
          <w:shd w:val="clear" w:color="auto" w:fill="FFFFFF"/>
        </w:rPr>
        <w:t>Merah (Hylocereus polyrhizus) terhadap Kadar Kolesterol</w:t>
      </w:r>
      <w:r w:rsidRPr="002A7154">
        <w:rPr>
          <w:rFonts w:ascii="Times New Roman" w:hAnsi="Times New Roman" w:cs="Times New Roman"/>
          <w:sz w:val="24"/>
        </w:rPr>
        <w:t xml:space="preserve"> Total. Jurnal Majority, 5(5), 14-17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066F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Sihotang, H. T. (2014). </w:t>
      </w:r>
    </w:p>
    <w:p w:rsidR="00092594" w:rsidRDefault="00092594" w:rsidP="00092594">
      <w:p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 w:rsidRPr="00895DFD">
        <w:rPr>
          <w:rFonts w:ascii="Times New Roman" w:eastAsia="Times New Roman" w:hAnsi="Times New Roman" w:cs="Times New Roman"/>
          <w:color w:val="231F20"/>
          <w:sz w:val="24"/>
        </w:rPr>
        <w:t>Sihadi &amp; Djaiman SPH. 2006. Risiko Kegemukan Terhadap </w:t>
      </w:r>
      <w:r w:rsidRPr="00895DFD">
        <w:rPr>
          <w:rFonts w:ascii="Times New Roman" w:eastAsia="Times New Roman" w:hAnsi="Times New Roman" w:cs="Times New Roman"/>
          <w:bCs/>
          <w:color w:val="000000"/>
          <w:sz w:val="24"/>
        </w:rPr>
        <w:t>Kadar</w:t>
      </w:r>
      <w:r w:rsidRPr="00895DFD">
        <w:rPr>
          <w:rFonts w:ascii="Times New Roman" w:eastAsia="Times New Roman" w:hAnsi="Times New Roman" w:cs="Times New Roman"/>
          <w:color w:val="231F20"/>
          <w:sz w:val="24"/>
        </w:rPr>
        <w:t>. Media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 w:rsidRPr="00895DFD">
        <w:rPr>
          <w:rFonts w:ascii="Times New Roman" w:eastAsia="Times New Roman" w:hAnsi="Times New Roman" w:cs="Times New Roman"/>
          <w:color w:val="231F20"/>
          <w:sz w:val="24"/>
        </w:rPr>
        <w:t>Gizi </w:t>
      </w:r>
      <w:r w:rsidRPr="00895DFD">
        <w:rPr>
          <w:rFonts w:ascii="Times New Roman" w:eastAsia="Times New Roman" w:hAnsi="Times New Roman" w:cs="Times New Roman"/>
          <w:bCs/>
          <w:color w:val="000000"/>
          <w:sz w:val="24"/>
        </w:rPr>
        <w:t>dan</w:t>
      </w:r>
      <w:r w:rsidRPr="00895DFD">
        <w:rPr>
          <w:rFonts w:ascii="Times New Roman" w:eastAsia="Times New Roman" w:hAnsi="Times New Roman" w:cs="Times New Roman"/>
          <w:color w:val="231F20"/>
          <w:sz w:val="24"/>
        </w:rPr>
        <w:t> Keluarga, 1, 58—64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3E1A1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Sinurat, R. G., &amp; Elon, Y. (2019). Hubungan Bmi Dengan Kadar Kolesterol Total Darah Pada </w:t>
      </w:r>
      <w:r w:rsidRPr="00A24B7D">
        <w:rPr>
          <w:rFonts w:ascii="Times New Roman" w:hAnsi="Times New Roman" w:cs="Times New Roman"/>
          <w:sz w:val="24"/>
        </w:rPr>
        <w:t>Wanita</w:t>
      </w:r>
      <w:r w:rsidRPr="003E1A1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Dewasa.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Nutrix Journal</w:t>
      </w:r>
      <w:r w:rsidRPr="003E1A1A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3E1A1A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</w:t>
      </w:r>
      <w:r w:rsidRPr="003E1A1A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21-30.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3A091B">
        <w:rPr>
          <w:rFonts w:ascii="Times New Roman" w:hAnsi="Times New Roman" w:cs="Times New Roman"/>
          <w:color w:val="222222"/>
          <w:sz w:val="24"/>
          <w:shd w:val="clear" w:color="auto" w:fill="FFFFFF"/>
        </w:rPr>
        <w:t>Stephanie, L., Rumawas, M., &amp; Kidarsa, B. (2017). Hubungan Antara Pengeluaran Energi Harlan Dengan Kadar Kolesterol Total Pada Pasien Usia Minimal 30 Tahun.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3A091B">
        <w:rPr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Ebers Papyrus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3A091B">
        <w:rPr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3A091B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16</w:t>
      </w:r>
      <w:r w:rsidRPr="003A091B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10.</w:t>
      </w:r>
      <w:r w:rsidRPr="003A091B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762083">
        <w:rPr>
          <w:rFonts w:ascii="Times New Roman" w:hAnsi="Times New Roman" w:cs="Times New Roman"/>
          <w:color w:val="222222"/>
          <w:sz w:val="24"/>
          <w:shd w:val="clear" w:color="auto" w:fill="FFFFFF"/>
        </w:rPr>
        <w:t>Susilowati, D. A. (2019). Gambaran Kadar Kolesterol Total Pada Wanita Menopause Di Desa Pamijen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762083">
        <w:rPr>
          <w:rFonts w:ascii="Times New Roman" w:hAnsi="Times New Roman" w:cs="Times New Roman"/>
          <w:color w:val="222222"/>
          <w:sz w:val="24"/>
          <w:shd w:val="clear" w:color="auto" w:fill="FFFFFF"/>
        </w:rPr>
        <w:t>Kecamatan Bumiayu Kabupaten Brebes.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Publicitas AK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762083">
        <w:rPr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62083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</w:t>
      </w:r>
      <w:r w:rsidRPr="00762083">
        <w:rPr>
          <w:rFonts w:ascii="Times New Roman" w:hAnsi="Times New Roman" w:cs="Times New Roman"/>
          <w:color w:val="222222"/>
          <w:sz w:val="24"/>
          <w:shd w:val="clear" w:color="auto" w:fill="FFFFFF"/>
        </w:rPr>
        <w:t>(1).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T</w:t>
      </w:r>
      <w:r w:rsidRPr="007D44D1">
        <w:rPr>
          <w:rFonts w:ascii="Times New Roman" w:eastAsia="Times New Roman" w:hAnsi="Times New Roman" w:cs="Times New Roman"/>
          <w:color w:val="000000"/>
          <w:sz w:val="24"/>
          <w:szCs w:val="27"/>
        </w:rPr>
        <w:t>rivedi, R.S., Anand, A.K., Jamnagar, 2013. </w:t>
      </w:r>
      <w:r w:rsidRPr="007D44D1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Efek Merokok </w:t>
      </w:r>
      <w:r w:rsidRPr="007D4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Pada</w:t>
      </w:r>
      <w:r w:rsidRPr="007D44D1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 Profil</w:t>
      </w:r>
      <w:r w:rsidRPr="007D44D1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7D44D1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Lipid. </w:t>
      </w:r>
      <w:r w:rsidRPr="007D44D1">
        <w:rPr>
          <w:rFonts w:ascii="Times New Roman" w:eastAsia="Times New Roman" w:hAnsi="Times New Roman" w:cs="Times New Roman"/>
          <w:color w:val="000000"/>
          <w:sz w:val="24"/>
          <w:szCs w:val="27"/>
        </w:rPr>
        <w:t>National Journal Of Otorhinolaryngologyand Head &amp; Surgery. 1(10):13-15</w:t>
      </w:r>
    </w:p>
    <w:p w:rsidR="00092594" w:rsidRPr="008F5A2F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8481A">
        <w:rPr>
          <w:rFonts w:ascii="Times New Roman" w:hAnsi="Times New Roman" w:cs="Times New Roman"/>
          <w:color w:val="222222"/>
          <w:sz w:val="24"/>
          <w:shd w:val="clear" w:color="auto" w:fill="FFFFFF"/>
        </w:rPr>
        <w:t>Utami, R. W., Sofia, S. N., &amp; Murbawani, E. A. (2017). Hubungan antara asupan karbohidrat dengan profil lipid pada pasien penyakit jantung koroner.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Diponegoro Medical Journal (Jurnal Kedokteran Diponegoro)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6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(2), 1143-115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7E44">
        <w:rPr>
          <w:rFonts w:ascii="Times New Roman" w:hAnsi="Times New Roman" w:cs="Times New Roman"/>
          <w:sz w:val="24"/>
        </w:rPr>
        <w:t xml:space="preserve">WHO.(2014). Noncommunicable Diseases (NCD) Country Profiles. Available at </w:t>
      </w:r>
      <w:hyperlink r:id="rId5" w:history="1">
        <w:r w:rsidRPr="000E3CA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http://www.who.int/nmh/countries/idn_ en.pdf</w:t>
        </w:r>
      </w:hyperlink>
    </w:p>
    <w:p w:rsidR="00092594" w:rsidRPr="008F5A2F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 w:rsidRPr="008F5A2F">
        <w:rPr>
          <w:rFonts w:ascii="Times New Roman" w:hAnsi="Times New Roman" w:cs="Times New Roman"/>
          <w:sz w:val="24"/>
          <w:shd w:val="clear" w:color="auto" w:fill="FFFFFF"/>
        </w:rPr>
        <w:t>Wulandari, J. (2019). </w:t>
      </w:r>
      <w:r w:rsidRPr="008F5A2F">
        <w:rPr>
          <w:rFonts w:ascii="Times New Roman" w:hAnsi="Times New Roman" w:cs="Times New Roman"/>
          <w:i/>
          <w:iCs/>
          <w:sz w:val="24"/>
          <w:shd w:val="clear" w:color="auto" w:fill="FFFFFF"/>
        </w:rPr>
        <w:t>Perbedaan Hasil Pemeriksaan Glukosa Darah Menggunakan Alat Poct Dengan Fotometer</w:t>
      </w:r>
      <w:r w:rsidRPr="008F5A2F">
        <w:rPr>
          <w:rFonts w:ascii="Times New Roman" w:hAnsi="Times New Roman" w:cs="Times New Roman"/>
          <w:sz w:val="24"/>
          <w:shd w:val="clear" w:color="auto" w:fill="FFFFFF"/>
        </w:rPr>
        <w:t> (Doctoral dissertation, Poltekkes Kemenkes Kupang).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112F5">
        <w:rPr>
          <w:rFonts w:ascii="Times New Roman" w:hAnsi="Times New Roman" w:cs="Times New Roman"/>
          <w:color w:val="222222"/>
          <w:sz w:val="24"/>
          <w:shd w:val="clear" w:color="auto" w:fill="FFFFFF"/>
        </w:rPr>
        <w:t>Wulandari, P. C., &amp; Surati, S. (2019). Gambaran Kadar Kolesterol pada Akseptor Kontrasepsi Suntik. </w:t>
      </w:r>
      <w:r w:rsidRPr="000112F5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Jaringan Laboratorium Medis</w:t>
      </w:r>
      <w:r w:rsidRPr="000112F5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0112F5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</w:t>
      </w:r>
      <w:r w:rsidRPr="000112F5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59-65.</w:t>
      </w:r>
    </w:p>
    <w:p w:rsidR="00092594" w:rsidRDefault="00092594" w:rsidP="00092594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Yani, M. (2015). Mengendalikan Kadar Kolesterol Pada Hiperkolesterolemia. </w:t>
      </w:r>
      <w:r w:rsidRPr="005871C7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Jorpres (Jurnal Olahraga Prestasi), 11 (2)</w:t>
      </w:r>
    </w:p>
    <w:p w:rsidR="0073143E" w:rsidRPr="00092594" w:rsidRDefault="00092594" w:rsidP="00092594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D2217">
        <w:rPr>
          <w:rFonts w:ascii="Times New Roman" w:eastAsia="Times New Roman" w:hAnsi="Times New Roman" w:cs="Times New Roman"/>
          <w:color w:val="000000"/>
          <w:sz w:val="24"/>
          <w:szCs w:val="27"/>
        </w:rPr>
        <w:t>Yuliana &amp;  Noor. E, E. 2015. </w:t>
      </w:r>
      <w:r w:rsidRPr="003D2217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Hubungan Konsumsi </w:t>
      </w:r>
      <w:r w:rsidRPr="003D221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Kopi</w:t>
      </w:r>
      <w:r w:rsidRPr="003D2217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 dan Hipertensi pada</w:t>
      </w:r>
      <w:r w:rsidRPr="003D2217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3D2217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Usia Lanjut</w:t>
      </w:r>
      <w:r w:rsidRPr="003D2217">
        <w:rPr>
          <w:rFonts w:ascii="Times New Roman" w:eastAsia="Times New Roman" w:hAnsi="Times New Roman" w:cs="Times New Roman"/>
          <w:color w:val="000000"/>
          <w:sz w:val="24"/>
          <w:szCs w:val="27"/>
        </w:rPr>
        <w:t>. Surakarta.</w:t>
      </w:r>
      <w:bookmarkStart w:id="0" w:name="_GoBack"/>
      <w:bookmarkEnd w:id="0"/>
    </w:p>
    <w:sectPr w:rsidR="0073143E" w:rsidRPr="00092594" w:rsidSect="00092594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94"/>
    <w:rsid w:val="00092594"/>
    <w:rsid w:val="00266FEF"/>
    <w:rsid w:val="0057720E"/>
    <w:rsid w:val="0073143E"/>
    <w:rsid w:val="00AB4ACC"/>
    <w:rsid w:val="00B30B5F"/>
    <w:rsid w:val="00B31699"/>
    <w:rsid w:val="00D707F0"/>
    <w:rsid w:val="00D92B8D"/>
    <w:rsid w:val="00F73349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o.int/nmh/countries/idn_%20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7568</Characters>
  <Application>Microsoft Office Word</Application>
  <DocSecurity>0</DocSecurity>
  <Lines>63</Lines>
  <Paragraphs>17</Paragraphs>
  <ScaleCrop>false</ScaleCrop>
  <Company>Office Black Edition - tum0r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oman</cp:lastModifiedBy>
  <cp:revision>1</cp:revision>
  <dcterms:created xsi:type="dcterms:W3CDTF">2021-09-24T11:17:00Z</dcterms:created>
  <dcterms:modified xsi:type="dcterms:W3CDTF">2021-09-24T11:17:00Z</dcterms:modified>
</cp:coreProperties>
</file>