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FD" w:rsidRDefault="00E622E0">
      <w:bookmarkStart w:id="0" w:name="_GoBack"/>
      <w:bookmarkEnd w:id="0"/>
      <w:r w:rsidRPr="00E622E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-599762</wp:posOffset>
            </wp:positionH>
            <wp:positionV relativeFrom="paragraph">
              <wp:posOffset>-572770</wp:posOffset>
            </wp:positionV>
            <wp:extent cx="6946711" cy="981827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11" cy="981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03FD" w:rsidSect="00E74D4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4B"/>
    <w:rsid w:val="002427D0"/>
    <w:rsid w:val="00591BE2"/>
    <w:rsid w:val="00A82546"/>
    <w:rsid w:val="00E622E0"/>
    <w:rsid w:val="00E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Flarisa</dc:creator>
  <cp:lastModifiedBy>Flarisa</cp:lastModifiedBy>
  <cp:revision>2</cp:revision>
  <dcterms:created xsi:type="dcterms:W3CDTF">2021-01-08T09:49:00Z</dcterms:created>
  <dcterms:modified xsi:type="dcterms:W3CDTF">2021-01-08T09:49:00Z</dcterms:modified>
</cp:coreProperties>
</file>